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83CC8" w:rsidR="00916C5A" w:rsidP="00916C5A" w:rsidRDefault="00916C5A" w14:paraId="587C3D4C" w14:textId="7363FF6F">
      <w:pPr>
        <w:rPr>
          <w:b/>
          <w:bCs/>
          <w:sz w:val="32"/>
          <w:szCs w:val="32"/>
          <w:u w:val="single"/>
        </w:rPr>
      </w:pPr>
      <w:r w:rsidRPr="00283CC8">
        <w:rPr>
          <w:b/>
          <w:bCs/>
          <w:sz w:val="32"/>
          <w:szCs w:val="32"/>
          <w:u w:val="single"/>
        </w:rPr>
        <w:t xml:space="preserve">Lori Anne Peaches Ad Specifications: </w:t>
      </w:r>
    </w:p>
    <w:p w:rsidRPr="006710CD" w:rsidR="00283CC8" w:rsidP="00283CC8" w:rsidRDefault="00283CC8" w14:paraId="10554291" w14:textId="522E13A2">
      <w:pPr>
        <w:rPr>
          <w:rFonts w:cstheme="minorHAnsi"/>
        </w:rPr>
      </w:pPr>
      <w:r w:rsidRPr="006710CD">
        <w:rPr>
          <w:rFonts w:cstheme="minorHAnsi"/>
          <w:b/>
          <w:bCs/>
        </w:rPr>
        <w:t>Total Spend:</w:t>
      </w:r>
      <w:r w:rsidRPr="006710CD">
        <w:rPr>
          <w:rFonts w:cstheme="minorHAnsi"/>
        </w:rPr>
        <w:t xml:space="preserve"> $</w:t>
      </w:r>
      <w:r w:rsidRPr="006710CD" w:rsidR="00C4420A">
        <w:rPr>
          <w:rFonts w:cstheme="minorHAnsi"/>
        </w:rPr>
        <w:t>2</w:t>
      </w:r>
      <w:r w:rsidRPr="006710CD">
        <w:rPr>
          <w:rFonts w:cstheme="minorHAnsi"/>
        </w:rPr>
        <w:t>000</w:t>
      </w:r>
    </w:p>
    <w:p w:rsidRPr="006710CD" w:rsidR="00E4094D" w:rsidP="00283CC8" w:rsidRDefault="00E4094D" w14:paraId="4CB3FD0D" w14:textId="3A99D717">
      <w:pPr>
        <w:rPr>
          <w:rFonts w:cstheme="minorHAnsi"/>
        </w:rPr>
      </w:pPr>
      <w:r w:rsidRPr="006710CD">
        <w:rPr>
          <w:rFonts w:cstheme="minorHAnsi"/>
          <w:b/>
          <w:bCs/>
        </w:rPr>
        <w:t>Ad Run Time:</w:t>
      </w:r>
      <w:r w:rsidRPr="006710CD">
        <w:rPr>
          <w:rFonts w:cstheme="minorHAnsi"/>
        </w:rPr>
        <w:t xml:space="preserve"> June 1</w:t>
      </w:r>
      <w:r w:rsidRPr="006710CD" w:rsidR="006704C7">
        <w:rPr>
          <w:rFonts w:cstheme="minorHAnsi"/>
        </w:rPr>
        <w:t>9</w:t>
      </w:r>
      <w:r w:rsidRPr="006710CD">
        <w:rPr>
          <w:rFonts w:cstheme="minorHAnsi"/>
          <w:vertAlign w:val="superscript"/>
        </w:rPr>
        <w:t>th</w:t>
      </w:r>
      <w:r w:rsidRPr="006710CD">
        <w:rPr>
          <w:rFonts w:cstheme="minorHAnsi"/>
        </w:rPr>
        <w:t xml:space="preserve"> Through August </w:t>
      </w:r>
      <w:r w:rsidRPr="006710CD" w:rsidR="00355BCB">
        <w:rPr>
          <w:rFonts w:cstheme="minorHAnsi"/>
        </w:rPr>
        <w:t>9</w:t>
      </w:r>
      <w:r w:rsidRPr="006710CD" w:rsidR="00355BCB">
        <w:rPr>
          <w:rFonts w:cstheme="minorHAnsi"/>
          <w:vertAlign w:val="superscript"/>
        </w:rPr>
        <w:t>th</w:t>
      </w:r>
      <w:r w:rsidRPr="006710CD">
        <w:rPr>
          <w:rFonts w:cstheme="minorHAnsi"/>
        </w:rPr>
        <w:t xml:space="preserve"> </w:t>
      </w:r>
    </w:p>
    <w:p w:rsidRPr="006710CD" w:rsidR="00283CC8" w:rsidP="00283CC8" w:rsidRDefault="00283CC8" w14:paraId="31E7648E" w14:textId="23ED5BA1">
      <w:pPr>
        <w:rPr>
          <w:rFonts w:cstheme="minorHAnsi"/>
        </w:rPr>
      </w:pPr>
      <w:r w:rsidRPr="006710CD">
        <w:rPr>
          <w:rFonts w:cstheme="minorHAnsi"/>
          <w:b/>
          <w:bCs/>
        </w:rPr>
        <w:t>Ad Type:</w:t>
      </w:r>
      <w:r w:rsidRPr="006710CD">
        <w:rPr>
          <w:rFonts w:cstheme="minorHAnsi"/>
        </w:rPr>
        <w:t xml:space="preserve"> </w:t>
      </w:r>
      <w:r w:rsidRPr="006710CD" w:rsidR="00D57660">
        <w:rPr>
          <w:rFonts w:cstheme="minorHAnsi"/>
        </w:rPr>
        <w:t xml:space="preserve">LAP Promo Video </w:t>
      </w:r>
      <w:r w:rsidRPr="006710CD">
        <w:rPr>
          <w:rFonts w:cstheme="minorHAnsi"/>
        </w:rPr>
        <w:t xml:space="preserve"> </w:t>
      </w:r>
    </w:p>
    <w:p w:rsidRPr="006710CD" w:rsidR="006B29A2" w:rsidP="00C2124F" w:rsidRDefault="007B4194" w14:paraId="476431C0" w14:textId="354B46B1">
      <w:pPr>
        <w:pStyle w:val="NormalWeb"/>
        <w:spacing w:before="300" w:beforeAutospacing="0" w:after="300" w:afterAutospacing="0"/>
        <w:rPr>
          <w:rFonts w:asciiTheme="minorHAnsi" w:hAnsiTheme="minorHAnsi" w:eastAsiaTheme="minorHAnsi" w:cstheme="minorHAnsi"/>
          <w:sz w:val="22"/>
          <w:szCs w:val="22"/>
        </w:rPr>
      </w:pPr>
      <w:r w:rsidRPr="006710CD">
        <w:rPr>
          <w:rFonts w:asciiTheme="minorHAnsi" w:hAnsiTheme="minorHAnsi" w:cstheme="minorHAnsi"/>
          <w:b/>
          <w:bCs/>
          <w:sz w:val="22"/>
          <w:szCs w:val="22"/>
        </w:rPr>
        <w:t xml:space="preserve">Ad Copy: </w:t>
      </w:r>
      <w:r w:rsidRPr="006710CD" w:rsidR="006B29A2">
        <w:rPr>
          <w:rFonts w:asciiTheme="minorHAnsi" w:hAnsiTheme="minorHAnsi" w:eastAsiaTheme="minorHAnsi" w:cstheme="minorHAnsi"/>
          <w:sz w:val="22"/>
          <w:szCs w:val="22"/>
        </w:rPr>
        <w:t xml:space="preserve">Celebrate a </w:t>
      </w:r>
      <w:r w:rsidRPr="006710CD" w:rsidR="00492851">
        <w:rPr>
          <w:rFonts w:asciiTheme="minorHAnsi" w:hAnsiTheme="minorHAnsi" w:eastAsiaTheme="minorHAnsi" w:cstheme="minorHAnsi"/>
          <w:sz w:val="22"/>
          <w:szCs w:val="22"/>
        </w:rPr>
        <w:t>d</w:t>
      </w:r>
      <w:r w:rsidRPr="006710CD" w:rsidR="006B29A2">
        <w:rPr>
          <w:rFonts w:asciiTheme="minorHAnsi" w:hAnsiTheme="minorHAnsi" w:eastAsiaTheme="minorHAnsi" w:cstheme="minorHAnsi"/>
          <w:sz w:val="22"/>
          <w:szCs w:val="22"/>
        </w:rPr>
        <w:t xml:space="preserve">ecade of </w:t>
      </w:r>
      <w:r w:rsidRPr="006710CD" w:rsidR="00492851">
        <w:rPr>
          <w:rFonts w:asciiTheme="minorHAnsi" w:hAnsiTheme="minorHAnsi" w:eastAsiaTheme="minorHAnsi" w:cstheme="minorHAnsi"/>
          <w:sz w:val="22"/>
          <w:szCs w:val="22"/>
        </w:rPr>
        <w:t>d</w:t>
      </w:r>
      <w:r w:rsidRPr="006710CD" w:rsidR="006B29A2">
        <w:rPr>
          <w:rFonts w:asciiTheme="minorHAnsi" w:hAnsiTheme="minorHAnsi" w:eastAsiaTheme="minorHAnsi" w:cstheme="minorHAnsi"/>
          <w:sz w:val="22"/>
          <w:szCs w:val="22"/>
        </w:rPr>
        <w:t>elight with Lori Anne Peaches!</w:t>
      </w:r>
      <w:r w:rsidRPr="006710CD" w:rsidR="00D05EFF">
        <w:rPr>
          <w:rFonts w:asciiTheme="minorHAnsi" w:hAnsiTheme="minorHAnsi" w:eastAsiaTheme="minorHAnsi" w:cstheme="minorHAnsi"/>
          <w:sz w:val="22"/>
          <w:szCs w:val="22"/>
        </w:rPr>
        <w:t xml:space="preserve"> </w:t>
      </w:r>
      <w:r w:rsidRPr="006710CD" w:rsidR="00AC64BF">
        <w:rPr>
          <w:rFonts w:asciiTheme="minorHAnsi" w:hAnsiTheme="minorHAnsi" w:eastAsiaTheme="minorHAnsi" w:cstheme="minorHAnsi"/>
          <w:sz w:val="22"/>
          <w:szCs w:val="22"/>
        </w:rPr>
        <w:t>Our premium</w:t>
      </w:r>
      <w:r w:rsidRPr="006710CD" w:rsidR="009A39FB">
        <w:rPr>
          <w:rFonts w:asciiTheme="minorHAnsi" w:hAnsiTheme="minorHAnsi" w:eastAsiaTheme="minorHAnsi" w:cstheme="minorHAnsi"/>
          <w:sz w:val="22"/>
          <w:szCs w:val="22"/>
        </w:rPr>
        <w:t xml:space="preserve"> hand-picked and tree ripened peaches are now in-stores exclusively at</w:t>
      </w:r>
      <w:r w:rsidRPr="006710CD" w:rsidR="009A39FB">
        <w:rPr>
          <w:rFonts w:asciiTheme="minorHAnsi" w:hAnsiTheme="minorHAnsi" w:cstheme="minorHAnsi"/>
          <w:sz w:val="22"/>
          <w:szCs w:val="22"/>
        </w:rPr>
        <w:t xml:space="preserve"> </w:t>
      </w:r>
      <w:r w:rsidRPr="006710CD" w:rsidR="009A39FB">
        <w:rPr>
          <w:rFonts w:asciiTheme="minorHAnsi" w:hAnsiTheme="minorHAnsi" w:cstheme="minorHAnsi"/>
          <w:color w:val="FF0000"/>
          <w:sz w:val="22"/>
          <w:szCs w:val="22"/>
        </w:rPr>
        <w:t>{Insert retailer name}</w:t>
      </w:r>
      <w:r w:rsidRPr="006710CD" w:rsidR="009A39FB">
        <w:rPr>
          <w:rFonts w:asciiTheme="minorHAnsi" w:hAnsiTheme="minorHAnsi" w:cstheme="minorHAnsi"/>
          <w:sz w:val="22"/>
          <w:szCs w:val="22"/>
        </w:rPr>
        <w:t>.</w:t>
      </w:r>
      <w:r w:rsidRPr="006710CD" w:rsidR="00C2124F">
        <w:rPr>
          <w:rFonts w:asciiTheme="minorHAnsi" w:hAnsiTheme="minorHAnsi" w:eastAsiaTheme="minorHAnsi" w:cstheme="minorHAnsi"/>
          <w:sz w:val="22"/>
          <w:szCs w:val="22"/>
        </w:rPr>
        <w:t xml:space="preserve"> Hurry! Grab your share of these 10-year anniversary peaches before they’re gone! </w:t>
      </w:r>
      <w:r w:rsidRPr="006710CD" w:rsidR="00C2124F">
        <w:rPr>
          <w:rFonts w:ascii="Segoe UI Emoji" w:hAnsi="Segoe UI Emoji" w:cs="Segoe UI Emoji" w:eastAsiaTheme="minorHAnsi"/>
          <w:sz w:val="22"/>
          <w:szCs w:val="22"/>
        </w:rPr>
        <w:t>🎉</w:t>
      </w:r>
      <w:r w:rsidRPr="006710CD" w:rsidR="00C2124F">
        <w:rPr>
          <w:rFonts w:ascii="Segoe UI Emoji" w:hAnsi="Segoe UI Emoji" w:cs="Segoe UI Emoji"/>
          <w:sz w:val="22"/>
          <w:szCs w:val="22"/>
        </w:rPr>
        <w:t>🍑</w:t>
      </w:r>
      <w:r w:rsidRPr="006710CD" w:rsidR="00C2124F">
        <w:rPr>
          <w:rFonts w:asciiTheme="minorHAnsi" w:hAnsiTheme="minorHAnsi" w:eastAsiaTheme="minorHAnsi" w:cstheme="minorHAnsi"/>
          <w:sz w:val="22"/>
          <w:szCs w:val="22"/>
        </w:rPr>
        <w:t xml:space="preserve"> </w:t>
      </w:r>
      <w:r w:rsidRPr="006710CD" w:rsidR="00C2124F">
        <w:rPr>
          <w:rFonts w:ascii="Segoe UI Emoji" w:hAnsi="Segoe UI Emoji" w:cs="Segoe UI Emoji" w:eastAsiaTheme="minorHAnsi"/>
          <w:sz w:val="22"/>
          <w:szCs w:val="22"/>
        </w:rPr>
        <w:t>🛒</w:t>
      </w:r>
      <w:r w:rsidRPr="006710CD" w:rsidR="00C2124F">
        <w:rPr>
          <w:rFonts w:asciiTheme="minorHAnsi" w:hAnsiTheme="minorHAnsi" w:eastAsiaTheme="minorHAnsi" w:cstheme="minorHAnsi"/>
          <w:sz w:val="22"/>
          <w:szCs w:val="22"/>
        </w:rPr>
        <w:t xml:space="preserve"> </w:t>
      </w:r>
      <w:r w:rsidRPr="006710CD" w:rsidR="009A39FB">
        <w:rPr>
          <w:rFonts w:asciiTheme="minorHAnsi" w:hAnsiTheme="minorHAnsi" w:cstheme="minorHAnsi"/>
          <w:sz w:val="22"/>
          <w:szCs w:val="22"/>
        </w:rPr>
        <w:t>#LAPThePerfect10 #10yearanniversary</w:t>
      </w:r>
    </w:p>
    <w:p w:rsidRPr="006710CD" w:rsidR="00283CC8" w:rsidP="00283CC8" w:rsidRDefault="00283CC8" w14:paraId="1509780D" w14:textId="4ECA3D45">
      <w:pPr>
        <w:rPr>
          <w:rFonts w:cstheme="minorHAnsi"/>
        </w:rPr>
      </w:pPr>
      <w:r w:rsidRPr="006710CD">
        <w:rPr>
          <w:rFonts w:cstheme="minorHAnsi"/>
          <w:b/>
          <w:bCs/>
        </w:rPr>
        <w:t>Target Audience:</w:t>
      </w:r>
      <w:r w:rsidRPr="006710CD">
        <w:rPr>
          <w:rFonts w:cstheme="minorHAnsi"/>
        </w:rPr>
        <w:t xml:space="preserve"> Men and Women ages 24-</w:t>
      </w:r>
      <w:r w:rsidRPr="006710CD" w:rsidR="00862969">
        <w:rPr>
          <w:rFonts w:cstheme="minorHAnsi"/>
        </w:rPr>
        <w:t>54</w:t>
      </w:r>
      <w:r w:rsidRPr="006710CD">
        <w:rPr>
          <w:rFonts w:cstheme="minorHAnsi"/>
        </w:rPr>
        <w:t xml:space="preserve"> </w:t>
      </w:r>
    </w:p>
    <w:p w:rsidRPr="006710CD" w:rsidR="00283CC8" w:rsidP="00283CC8" w:rsidRDefault="00283CC8" w14:paraId="274F43BF" w14:textId="755D2D7F">
      <w:r w:rsidRPr="006710CD">
        <w:rPr>
          <w:rFonts w:cstheme="minorHAnsi"/>
          <w:b/>
          <w:bCs/>
        </w:rPr>
        <w:t xml:space="preserve">Target Areas: </w:t>
      </w:r>
      <w:r w:rsidRPr="006710CD" w:rsidR="00530F7D">
        <w:rPr>
          <w:rFonts w:cstheme="minorHAnsi"/>
        </w:rPr>
        <w:t>25</w:t>
      </w:r>
      <w:r w:rsidRPr="00C4420A" w:rsidR="00C4420A">
        <w:t xml:space="preserve">-mile radius around each city listed </w:t>
      </w:r>
      <w:proofErr w:type="gramStart"/>
      <w:r w:rsidRPr="00C4420A" w:rsidR="00C4420A">
        <w:t>below</w:t>
      </w:r>
      <w:proofErr w:type="gramEnd"/>
    </w:p>
    <w:p w:rsidR="00CB5ADE" w:rsidP="00D434BA" w:rsidRDefault="00CB5ADE" w14:paraId="27D04ABB" w14:textId="1E2FC05C">
      <w:pPr>
        <w:pStyle w:val="ListParagraph"/>
        <w:numPr>
          <w:ilvl w:val="0"/>
          <w:numId w:val="3"/>
        </w:numPr>
      </w:pPr>
      <w:r>
        <w:t>M</w:t>
      </w:r>
      <w:r w:rsidR="00FE0F2E">
        <w:t>innesota</w:t>
      </w:r>
      <w:r>
        <w:t xml:space="preserve"> (Lunds &amp; Byerlys)</w:t>
      </w:r>
      <w:r w:rsidR="00530F7D">
        <w:t xml:space="preserve"> </w:t>
      </w:r>
    </w:p>
    <w:p w:rsidR="00CB5ADE" w:rsidP="00CB5ADE" w:rsidRDefault="00CB5ADE" w14:paraId="77BC8BC2" w14:textId="217EC0A6">
      <w:pPr>
        <w:pStyle w:val="ListParagraph"/>
        <w:ind w:left="1440"/>
      </w:pPr>
      <w:r>
        <w:t>Minneapolis</w:t>
      </w:r>
    </w:p>
    <w:p w:rsidR="00D434BA" w:rsidP="00D434BA" w:rsidRDefault="00D434BA" w14:paraId="734BC2FE" w14:textId="4880FAF4">
      <w:pPr>
        <w:pStyle w:val="ListParagraph"/>
        <w:numPr>
          <w:ilvl w:val="0"/>
          <w:numId w:val="3"/>
        </w:numPr>
      </w:pPr>
      <w:r>
        <w:t>N</w:t>
      </w:r>
      <w:r w:rsidR="00FE0F2E">
        <w:t xml:space="preserve">ew </w:t>
      </w:r>
      <w:r>
        <w:t>Y</w:t>
      </w:r>
      <w:r w:rsidR="00FE0F2E">
        <w:t>ork</w:t>
      </w:r>
      <w:r w:rsidR="00CB5ADE">
        <w:t xml:space="preserve"> (Wegmans)</w:t>
      </w:r>
    </w:p>
    <w:p w:rsidR="00CB5ADE" w:rsidP="00CB5ADE" w:rsidRDefault="00530F7D" w14:paraId="6C6A4DBC" w14:textId="5AA06016">
      <w:pPr>
        <w:pStyle w:val="ListParagraph"/>
        <w:numPr>
          <w:ilvl w:val="1"/>
          <w:numId w:val="3"/>
        </w:numPr>
      </w:pPr>
      <w:r>
        <w:t>Brooklyn</w:t>
      </w:r>
    </w:p>
    <w:p w:rsidR="00CB5ADE" w:rsidP="00CB5ADE" w:rsidRDefault="00CB5ADE" w14:paraId="4E3FA50C" w14:textId="1E4AFFEB">
      <w:pPr>
        <w:pStyle w:val="ListParagraph"/>
        <w:numPr>
          <w:ilvl w:val="1"/>
          <w:numId w:val="3"/>
        </w:numPr>
      </w:pPr>
      <w:r>
        <w:t xml:space="preserve">Rochester </w:t>
      </w:r>
    </w:p>
    <w:p w:rsidR="006520C0" w:rsidP="00CB5ADE" w:rsidRDefault="006520C0" w14:paraId="5CFED120" w14:textId="6060092C">
      <w:pPr>
        <w:pStyle w:val="ListParagraph"/>
        <w:numPr>
          <w:ilvl w:val="1"/>
          <w:numId w:val="3"/>
        </w:numPr>
      </w:pPr>
      <w:r>
        <w:t>Syracuse</w:t>
      </w:r>
    </w:p>
    <w:p w:rsidR="006520C0" w:rsidP="00CB5ADE" w:rsidRDefault="006520C0" w14:paraId="1F087791" w14:textId="771113BE">
      <w:pPr>
        <w:pStyle w:val="ListParagraph"/>
        <w:numPr>
          <w:ilvl w:val="1"/>
          <w:numId w:val="3"/>
        </w:numPr>
      </w:pPr>
      <w:r>
        <w:t>Buffalo</w:t>
      </w:r>
    </w:p>
    <w:p w:rsidR="006520C0" w:rsidP="006520C0" w:rsidRDefault="006520C0" w14:paraId="6BAE1875" w14:textId="6B2E7B4C">
      <w:pPr>
        <w:pStyle w:val="ListParagraph"/>
        <w:numPr>
          <w:ilvl w:val="0"/>
          <w:numId w:val="3"/>
        </w:numPr>
      </w:pPr>
      <w:r>
        <w:t>Pennsylvania (Wegmans)</w:t>
      </w:r>
    </w:p>
    <w:p w:rsidR="006520C0" w:rsidP="006520C0" w:rsidRDefault="006520C0" w14:paraId="10ED4222" w14:textId="22EA29B1">
      <w:pPr>
        <w:pStyle w:val="ListParagraph"/>
        <w:numPr>
          <w:ilvl w:val="1"/>
          <w:numId w:val="3"/>
        </w:numPr>
      </w:pPr>
      <w:r>
        <w:t>Harrisburg</w:t>
      </w:r>
    </w:p>
    <w:p w:rsidR="006520C0" w:rsidP="006520C0" w:rsidRDefault="006520C0" w14:paraId="71C2AEEB" w14:textId="4D2D80FE">
      <w:pPr>
        <w:pStyle w:val="ListParagraph"/>
        <w:numPr>
          <w:ilvl w:val="1"/>
          <w:numId w:val="3"/>
        </w:numPr>
      </w:pPr>
      <w:r>
        <w:t>Allentown</w:t>
      </w:r>
    </w:p>
    <w:p w:rsidR="006520C0" w:rsidP="006520C0" w:rsidRDefault="006520C0" w14:paraId="4CF726C1" w14:textId="25F35D29">
      <w:pPr>
        <w:pStyle w:val="ListParagraph"/>
        <w:numPr>
          <w:ilvl w:val="0"/>
          <w:numId w:val="3"/>
        </w:numPr>
      </w:pPr>
      <w:r>
        <w:t>Virginia (Wegmans)</w:t>
      </w:r>
    </w:p>
    <w:p w:rsidR="006520C0" w:rsidP="006520C0" w:rsidRDefault="006520C0" w14:paraId="4096AB55" w14:textId="2A460543">
      <w:pPr>
        <w:pStyle w:val="ListParagraph"/>
        <w:numPr>
          <w:ilvl w:val="1"/>
          <w:numId w:val="3"/>
        </w:numPr>
      </w:pPr>
      <w:r>
        <w:t xml:space="preserve">Alexandria </w:t>
      </w:r>
    </w:p>
    <w:p w:rsidR="006520C0" w:rsidP="006520C0" w:rsidRDefault="006520C0" w14:paraId="6F37A0F6" w14:textId="0E8390EF">
      <w:pPr>
        <w:pStyle w:val="ListParagraph"/>
        <w:numPr>
          <w:ilvl w:val="1"/>
          <w:numId w:val="3"/>
        </w:numPr>
      </w:pPr>
      <w:r>
        <w:t>Charlottesville</w:t>
      </w:r>
    </w:p>
    <w:p w:rsidR="006520C0" w:rsidP="006520C0" w:rsidRDefault="006520C0" w14:paraId="24F24AE6" w14:textId="512FDD9C">
      <w:pPr>
        <w:pStyle w:val="ListParagraph"/>
        <w:numPr>
          <w:ilvl w:val="1"/>
          <w:numId w:val="3"/>
        </w:numPr>
      </w:pPr>
      <w:r>
        <w:t>Fairfax</w:t>
      </w:r>
    </w:p>
    <w:p w:rsidR="006520C0" w:rsidP="006520C0" w:rsidRDefault="006520C0" w14:paraId="4E7257F8" w14:textId="06FC8D01">
      <w:pPr>
        <w:pStyle w:val="ListParagraph"/>
        <w:numPr>
          <w:ilvl w:val="1"/>
          <w:numId w:val="3"/>
        </w:numPr>
      </w:pPr>
      <w:r>
        <w:t xml:space="preserve">Fredericksburg </w:t>
      </w:r>
    </w:p>
    <w:p w:rsidR="00CB5ADE" w:rsidP="00D434BA" w:rsidRDefault="00CB5ADE" w14:paraId="553482A8" w14:textId="5A129B85">
      <w:pPr>
        <w:pStyle w:val="ListParagraph"/>
        <w:numPr>
          <w:ilvl w:val="0"/>
          <w:numId w:val="3"/>
        </w:numPr>
      </w:pPr>
      <w:r>
        <w:t>Louisiana (Rouses)</w:t>
      </w:r>
    </w:p>
    <w:p w:rsidR="00CB5ADE" w:rsidP="00CB5ADE" w:rsidRDefault="00CB5ADE" w14:paraId="16E526F8" w14:textId="709C0A2A">
      <w:pPr>
        <w:pStyle w:val="ListParagraph"/>
        <w:numPr>
          <w:ilvl w:val="1"/>
          <w:numId w:val="3"/>
        </w:numPr>
      </w:pPr>
      <w:r>
        <w:t>New Orleans</w:t>
      </w:r>
    </w:p>
    <w:p w:rsidR="00CB5ADE" w:rsidP="00CB5ADE" w:rsidRDefault="00CB5ADE" w14:paraId="2D3ED137" w14:textId="553CC20A">
      <w:pPr>
        <w:pStyle w:val="ListParagraph"/>
        <w:numPr>
          <w:ilvl w:val="1"/>
          <w:numId w:val="3"/>
        </w:numPr>
      </w:pPr>
      <w:r>
        <w:t>Baton Rouge</w:t>
      </w:r>
    </w:p>
    <w:p w:rsidR="006520C0" w:rsidP="00CB5ADE" w:rsidRDefault="006520C0" w14:paraId="77B43354" w14:textId="6034182C">
      <w:pPr>
        <w:pStyle w:val="ListParagraph"/>
        <w:numPr>
          <w:ilvl w:val="1"/>
          <w:numId w:val="3"/>
        </w:numPr>
      </w:pPr>
      <w:r>
        <w:t>Mobile</w:t>
      </w:r>
    </w:p>
    <w:p w:rsidR="006520C0" w:rsidP="00CB5ADE" w:rsidRDefault="006520C0" w14:paraId="3E3EEBAF" w14:textId="08387C38">
      <w:pPr>
        <w:pStyle w:val="ListParagraph"/>
        <w:numPr>
          <w:ilvl w:val="1"/>
          <w:numId w:val="3"/>
        </w:numPr>
      </w:pPr>
      <w:r>
        <w:t>Lafayette</w:t>
      </w:r>
    </w:p>
    <w:p w:rsidR="00CB5ADE" w:rsidP="00D434BA" w:rsidRDefault="00CB5ADE" w14:paraId="009C6240" w14:textId="39C33097">
      <w:pPr>
        <w:pStyle w:val="ListParagraph"/>
        <w:numPr>
          <w:ilvl w:val="0"/>
          <w:numId w:val="3"/>
        </w:numPr>
      </w:pPr>
      <w:r>
        <w:t>Texas (Central Market)</w:t>
      </w:r>
    </w:p>
    <w:p w:rsidR="00CB5ADE" w:rsidP="00CB5ADE" w:rsidRDefault="00CB5ADE" w14:paraId="102BD74B" w14:textId="380D21B1">
      <w:pPr>
        <w:pStyle w:val="ListParagraph"/>
        <w:numPr>
          <w:ilvl w:val="1"/>
          <w:numId w:val="3"/>
        </w:numPr>
      </w:pPr>
      <w:r>
        <w:t>Dallas</w:t>
      </w:r>
    </w:p>
    <w:p w:rsidR="00CB5ADE" w:rsidP="00CB5ADE" w:rsidRDefault="00CB5ADE" w14:paraId="6AD26754" w14:textId="3395323A">
      <w:pPr>
        <w:pStyle w:val="ListParagraph"/>
        <w:numPr>
          <w:ilvl w:val="1"/>
          <w:numId w:val="3"/>
        </w:numPr>
      </w:pPr>
      <w:r>
        <w:t>San Antonio</w:t>
      </w:r>
    </w:p>
    <w:p w:rsidR="00CB5ADE" w:rsidP="00CB5ADE" w:rsidRDefault="00CB5ADE" w14:paraId="7DB4BB6D" w14:textId="2B4A2CCE">
      <w:pPr>
        <w:pStyle w:val="ListParagraph"/>
        <w:numPr>
          <w:ilvl w:val="1"/>
          <w:numId w:val="3"/>
        </w:numPr>
      </w:pPr>
      <w:r>
        <w:t>Austin</w:t>
      </w:r>
    </w:p>
    <w:p w:rsidR="00CB5ADE" w:rsidP="00CB5ADE" w:rsidRDefault="00CB5ADE" w14:paraId="57A5AE9B" w14:textId="3DE75CD6">
      <w:pPr>
        <w:pStyle w:val="ListParagraph"/>
        <w:numPr>
          <w:ilvl w:val="1"/>
          <w:numId w:val="3"/>
        </w:numPr>
      </w:pPr>
      <w:r>
        <w:t>Fort Worth</w:t>
      </w:r>
    </w:p>
    <w:p w:rsidR="00CB5ADE" w:rsidP="00CB5ADE" w:rsidRDefault="00CB5ADE" w14:paraId="6FE152A2" w14:textId="5EE8C2B4">
      <w:pPr>
        <w:pStyle w:val="ListParagraph"/>
        <w:numPr>
          <w:ilvl w:val="1"/>
          <w:numId w:val="3"/>
        </w:numPr>
      </w:pPr>
      <w:r>
        <w:t>Houston</w:t>
      </w:r>
    </w:p>
    <w:p w:rsidR="00CB5ADE" w:rsidP="00D434BA" w:rsidRDefault="00CB5ADE" w14:paraId="53E55B18" w14:textId="75B09BBF">
      <w:pPr>
        <w:pStyle w:val="ListParagraph"/>
        <w:numPr>
          <w:ilvl w:val="0"/>
          <w:numId w:val="3"/>
        </w:numPr>
      </w:pPr>
      <w:r>
        <w:t>A</w:t>
      </w:r>
      <w:r w:rsidR="00D724F5">
        <w:t>rkansas</w:t>
      </w:r>
      <w:r>
        <w:t xml:space="preserve"> (Harps)</w:t>
      </w:r>
    </w:p>
    <w:p w:rsidR="00CB5ADE" w:rsidP="00CB5ADE" w:rsidRDefault="00D724F5" w14:paraId="0E6DB38C" w14:textId="62586B8F">
      <w:pPr>
        <w:pStyle w:val="ListParagraph"/>
        <w:numPr>
          <w:ilvl w:val="1"/>
          <w:numId w:val="3"/>
        </w:numPr>
      </w:pPr>
      <w:r>
        <w:t>Little Rock</w:t>
      </w:r>
    </w:p>
    <w:p w:rsidR="003B7F04" w:rsidP="003B7F04" w:rsidRDefault="003B7F04" w14:paraId="4C542E84" w14:textId="46195018">
      <w:pPr>
        <w:pStyle w:val="ListParagraph"/>
        <w:numPr>
          <w:ilvl w:val="0"/>
          <w:numId w:val="3"/>
        </w:numPr>
      </w:pPr>
      <w:r>
        <w:t>Missouri (Harps)</w:t>
      </w:r>
    </w:p>
    <w:p w:rsidR="00271201" w:rsidP="003B7F04" w:rsidRDefault="003B7F04" w14:paraId="13D7B70A" w14:textId="12A0880D">
      <w:pPr>
        <w:pStyle w:val="ListParagraph"/>
        <w:numPr>
          <w:ilvl w:val="1"/>
          <w:numId w:val="3"/>
        </w:numPr>
      </w:pPr>
      <w:r>
        <w:t>Saint Louis</w:t>
      </w:r>
      <w:r w:rsidR="00355BCB">
        <w:t xml:space="preserve"> </w:t>
      </w:r>
    </w:p>
    <w:p w:rsidR="00FB3BEF" w:rsidP="00FB3BEF" w:rsidRDefault="00FB3BEF" w14:paraId="7DB058A7" w14:textId="7AED6FF8">
      <w:pPr>
        <w:pStyle w:val="ListParagraph"/>
        <w:numPr>
          <w:ilvl w:val="0"/>
          <w:numId w:val="3"/>
        </w:numPr>
      </w:pPr>
      <w:r>
        <w:t>Oklahoma (Harps)</w:t>
      </w:r>
    </w:p>
    <w:p w:rsidR="00FB3BEF" w:rsidP="003B7F04" w:rsidRDefault="00FB3BEF" w14:paraId="3F355FFE" w14:textId="7426C126">
      <w:pPr>
        <w:pStyle w:val="ListParagraph"/>
        <w:numPr>
          <w:ilvl w:val="1"/>
          <w:numId w:val="3"/>
        </w:numPr>
      </w:pPr>
      <w:r>
        <w:t>Tulsa</w:t>
      </w:r>
    </w:p>
    <w:p w:rsidR="00FB3BEF" w:rsidP="003B7F04" w:rsidRDefault="00FB3BEF" w14:paraId="05B56B79" w14:textId="2F472A34" w14:noSpellErr="1">
      <w:pPr>
        <w:pStyle w:val="ListParagraph"/>
        <w:numPr>
          <w:ilvl w:val="1"/>
          <w:numId w:val="3"/>
        </w:numPr>
        <w:rPr/>
      </w:pPr>
      <w:r w:rsidR="00FB3BEF">
        <w:rPr/>
        <w:t>Oklahoma City</w:t>
      </w:r>
    </w:p>
    <w:p w:rsidR="21E545B8" w:rsidP="69EEE0A4" w:rsidRDefault="21E545B8" w14:paraId="506E7640" w14:textId="37128C7F">
      <w:pPr>
        <w:pStyle w:val="ListParagraph"/>
        <w:numPr>
          <w:ilvl w:val="0"/>
          <w:numId w:val="3"/>
        </w:numPr>
        <w:rPr/>
      </w:pPr>
      <w:r w:rsidR="21E545B8">
        <w:rPr/>
        <w:t xml:space="preserve">Ohio (Dorothy Lane) </w:t>
      </w:r>
    </w:p>
    <w:p w:rsidR="21E545B8" w:rsidP="69EEE0A4" w:rsidRDefault="21E545B8" w14:paraId="7B78B90F" w14:textId="6A59B12D">
      <w:pPr>
        <w:pStyle w:val="ListParagraph"/>
        <w:numPr>
          <w:ilvl w:val="1"/>
          <w:numId w:val="3"/>
        </w:numPr>
        <w:rPr/>
      </w:pPr>
      <w:r w:rsidR="21E545B8">
        <w:rPr/>
        <w:t>Dayton</w:t>
      </w:r>
    </w:p>
    <w:p w:rsidR="21E545B8" w:rsidP="69EEE0A4" w:rsidRDefault="21E545B8" w14:paraId="44BA318E" w14:textId="46665C3B">
      <w:pPr>
        <w:pStyle w:val="ListParagraph"/>
        <w:numPr>
          <w:ilvl w:val="0"/>
          <w:numId w:val="3"/>
        </w:numPr>
        <w:rPr/>
      </w:pPr>
      <w:r w:rsidR="21E545B8">
        <w:rPr/>
        <w:t xml:space="preserve">Harris Teeter </w:t>
      </w:r>
    </w:p>
    <w:sectPr w:rsidR="00FB3BEF" w:rsidSect="00027B06">
      <w:pgSz w:w="12240" w:h="15840" w:orient="portrait"/>
      <w:pgMar w:top="108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37283"/>
    <w:multiLevelType w:val="hybridMultilevel"/>
    <w:tmpl w:val="B1EAFE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0267A4"/>
    <w:multiLevelType w:val="hybridMultilevel"/>
    <w:tmpl w:val="B1EAFE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240542"/>
    <w:multiLevelType w:val="hybridMultilevel"/>
    <w:tmpl w:val="B1EAFE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22351">
    <w:abstractNumId w:val="0"/>
  </w:num>
  <w:num w:numId="2" w16cid:durableId="231620480">
    <w:abstractNumId w:val="2"/>
  </w:num>
  <w:num w:numId="3" w16cid:durableId="9529782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C5A"/>
    <w:rsid w:val="00027B06"/>
    <w:rsid w:val="00033199"/>
    <w:rsid w:val="000456B7"/>
    <w:rsid w:val="000C3ACB"/>
    <w:rsid w:val="000C6458"/>
    <w:rsid w:val="00161A85"/>
    <w:rsid w:val="00241286"/>
    <w:rsid w:val="00271201"/>
    <w:rsid w:val="0027568B"/>
    <w:rsid w:val="00282B8D"/>
    <w:rsid w:val="00283CC8"/>
    <w:rsid w:val="0029179E"/>
    <w:rsid w:val="00291A77"/>
    <w:rsid w:val="00316B6A"/>
    <w:rsid w:val="003337D1"/>
    <w:rsid w:val="00355BCB"/>
    <w:rsid w:val="00390F92"/>
    <w:rsid w:val="00392AD6"/>
    <w:rsid w:val="003B4249"/>
    <w:rsid w:val="003B7F04"/>
    <w:rsid w:val="003D6C87"/>
    <w:rsid w:val="003F5171"/>
    <w:rsid w:val="00467932"/>
    <w:rsid w:val="004822FA"/>
    <w:rsid w:val="00492851"/>
    <w:rsid w:val="00530F7D"/>
    <w:rsid w:val="00556F0A"/>
    <w:rsid w:val="005F3BC4"/>
    <w:rsid w:val="006053D7"/>
    <w:rsid w:val="0064547F"/>
    <w:rsid w:val="006520C0"/>
    <w:rsid w:val="006704C7"/>
    <w:rsid w:val="006710CD"/>
    <w:rsid w:val="006B0683"/>
    <w:rsid w:val="006B29A2"/>
    <w:rsid w:val="007109D6"/>
    <w:rsid w:val="007320B1"/>
    <w:rsid w:val="007536A9"/>
    <w:rsid w:val="00761B4A"/>
    <w:rsid w:val="007B4194"/>
    <w:rsid w:val="007B6315"/>
    <w:rsid w:val="007B6803"/>
    <w:rsid w:val="00862969"/>
    <w:rsid w:val="00890535"/>
    <w:rsid w:val="008E0440"/>
    <w:rsid w:val="00916C5A"/>
    <w:rsid w:val="009A39FB"/>
    <w:rsid w:val="009D1505"/>
    <w:rsid w:val="00A02B16"/>
    <w:rsid w:val="00A15F31"/>
    <w:rsid w:val="00A83856"/>
    <w:rsid w:val="00A92309"/>
    <w:rsid w:val="00AC64BF"/>
    <w:rsid w:val="00C2124F"/>
    <w:rsid w:val="00C4420A"/>
    <w:rsid w:val="00C54E58"/>
    <w:rsid w:val="00CB5ADE"/>
    <w:rsid w:val="00CF5BCB"/>
    <w:rsid w:val="00D05EFF"/>
    <w:rsid w:val="00D434BA"/>
    <w:rsid w:val="00D57660"/>
    <w:rsid w:val="00D724F5"/>
    <w:rsid w:val="00E4094D"/>
    <w:rsid w:val="00E60CF3"/>
    <w:rsid w:val="00F11D0B"/>
    <w:rsid w:val="00F711D7"/>
    <w:rsid w:val="00F73863"/>
    <w:rsid w:val="00FB3BEF"/>
    <w:rsid w:val="00FE0F2E"/>
    <w:rsid w:val="21E545B8"/>
    <w:rsid w:val="69EEE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5631F"/>
  <w15:chartTrackingRefBased/>
  <w15:docId w15:val="{D9C2705A-86B1-4F5A-89CF-59C2DA36D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09D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F5BC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5BC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6B29A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07ac12-aa23-4fd4-8782-2ef69943cdfc" xsi:nil="true"/>
    <lcf76f155ced4ddcb4097134ff3c332f xmlns="64455384-13ed-4147-a987-51a03a7d551a">
      <Terms xmlns="http://schemas.microsoft.com/office/infopath/2007/PartnerControls"/>
    </lcf76f155ced4ddcb4097134ff3c332f>
    <SharedWithUsers xmlns="b807ac12-aa23-4fd4-8782-2ef69943cdfc">
      <UserInfo>
        <DisplayName>Ashley Pursel</DisplayName>
        <AccountId>18</AccountId>
        <AccountType/>
      </UserInfo>
      <UserInfo>
        <DisplayName>Alyssa Hoffman</DisplayName>
        <AccountId>325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EDE15F376B62499B13321D10B8FC17" ma:contentTypeVersion="19" ma:contentTypeDescription="Create a new document." ma:contentTypeScope="" ma:versionID="46e0c85f99fc6341a73e39e6b894ee9f">
  <xsd:schema xmlns:xsd="http://www.w3.org/2001/XMLSchema" xmlns:xs="http://www.w3.org/2001/XMLSchema" xmlns:p="http://schemas.microsoft.com/office/2006/metadata/properties" xmlns:ns2="64455384-13ed-4147-a987-51a03a7d551a" xmlns:ns3="b807ac12-aa23-4fd4-8782-2ef69943cdfc" targetNamespace="http://schemas.microsoft.com/office/2006/metadata/properties" ma:root="true" ma:fieldsID="26628c31e99241a2fae9764f3c9257c1" ns2:_="" ns3:_="">
    <xsd:import namespace="64455384-13ed-4147-a987-51a03a7d551a"/>
    <xsd:import namespace="b807ac12-aa23-4fd4-8782-2ef69943cd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55384-13ed-4147-a987-51a03a7d55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22f7bee-60fc-4f04-823a-08cb65e60a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7ac12-aa23-4fd4-8782-2ef69943cdf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057055c-982f-46f9-be90-e813f6be75b0}" ma:internalName="TaxCatchAll" ma:showField="CatchAllData" ma:web="b807ac12-aa23-4fd4-8782-2ef69943cd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2E7D7B-4034-4DBC-A9AD-7C33973BACFF}">
  <ds:schemaRefs>
    <ds:schemaRef ds:uri="http://schemas.microsoft.com/office/2006/metadata/properties"/>
    <ds:schemaRef ds:uri="http://schemas.microsoft.com/office/infopath/2007/PartnerControls"/>
    <ds:schemaRef ds:uri="b807ac12-aa23-4fd4-8782-2ef69943cdfc"/>
    <ds:schemaRef ds:uri="64455384-13ed-4147-a987-51a03a7d551a"/>
  </ds:schemaRefs>
</ds:datastoreItem>
</file>

<file path=customXml/itemProps2.xml><?xml version="1.0" encoding="utf-8"?>
<ds:datastoreItem xmlns:ds="http://schemas.openxmlformats.org/officeDocument/2006/customXml" ds:itemID="{A14CC607-231D-43B6-9949-4D20A8C2F61D}"/>
</file>

<file path=customXml/itemProps3.xml><?xml version="1.0" encoding="utf-8"?>
<ds:datastoreItem xmlns:ds="http://schemas.openxmlformats.org/officeDocument/2006/customXml" ds:itemID="{7EA829D5-C8EE-45CD-A254-97D43FFE1CA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 Weaver</dc:creator>
  <cp:keywords/>
  <dc:description/>
  <cp:lastModifiedBy>Alyssa Hoffman</cp:lastModifiedBy>
  <cp:revision>67</cp:revision>
  <dcterms:created xsi:type="dcterms:W3CDTF">2021-05-17T20:40:00Z</dcterms:created>
  <dcterms:modified xsi:type="dcterms:W3CDTF">2024-04-22T19:46:08Z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0x010100D8EDE15F376B62499B13321D10B8FC17</vt:lpwstr>
  </property>
  <property fmtid="{D5CDD505-2E9C-101B-9397-08002B2CF9AE}" pid="3" name="Order">
    <vt:r8>1100</vt:r8>
  </property>
  <property fmtid="{D5CDD505-2E9C-101B-9397-08002B2CF9AE}" pid="4" name="MediaServiceImageTags">
    <vt:lpwstr/>
  </property>
</Properties>
</file>